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1db9616d2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7d8f6d05bb0841b3"/>
      <w:footerReference xmlns:r="http://schemas.openxmlformats.org/officeDocument/2006/relationships" w:type="default" r:id="R0d3c39c7e137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6d05bb0841b3" /><Relationship Type="http://schemas.openxmlformats.org/officeDocument/2006/relationships/footer" Target="/word/footer1.xml" Id="R0d3c39c7e1374250" /></Relationships>
</file>