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88a42003f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STETINA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Østerås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STETINA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4774b52104341"/>
      <w:footerReference xmlns:r="http://schemas.openxmlformats.org/officeDocument/2006/relationships" w:type="default" r:id="Ra90ebdd6cab6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STETINA INVEST AS   ·   Org.nr 979 727 925   ·   Østeråsen 86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STETINA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4774b52104341" /><Relationship Type="http://schemas.openxmlformats.org/officeDocument/2006/relationships/footer" Target="/word/footer1.xml" Id="Ra90ebdd6cab6468b" /></Relationships>
</file>