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3abe68e95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STETINA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STETINA INVEST AS</w:t>
      </w:r>
    </w:p>
    <w:sectPr>
      <w:headerReference xmlns:r="http://schemas.openxmlformats.org/officeDocument/2006/relationships" w:type="default" r:id="R2f157d9e02dd4e9d"/>
      <w:footerReference xmlns:r="http://schemas.openxmlformats.org/officeDocument/2006/relationships" w:type="default" r:id="R5055b62d4e61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STETINA INVEST AS   ·   Org.nr 979 727 925   ·   Østeråsen 86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57d9e02dd4e9d" /><Relationship Type="http://schemas.openxmlformats.org/officeDocument/2006/relationships/footer" Target="/word/footer1.xml" Id="R5055b62d4e61475c" /></Relationships>
</file>