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a43061399544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ØKODOC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ØKODOC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1ac1c03c894484"/>
      <w:footerReference xmlns:r="http://schemas.openxmlformats.org/officeDocument/2006/relationships" w:type="default" r:id="Rbb35dc6fd1f74c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ØKODOC AS   ·   Org.nr 979 788 347   ·   Thunes vei 2   ·   0274 OSLO   ·   Tlf. 92 08 65 88   ·   arneld@online.no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ØKODOC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1ac1c03c894484" /><Relationship Type="http://schemas.openxmlformats.org/officeDocument/2006/relationships/footer" Target="/word/footer1.xml" Id="Rbb35dc6fd1f74c42" /></Relationships>
</file>