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4ea3188ba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JOSEPH NIELSEN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JOSEPH NIELSEN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8b1e2199543f9"/>
      <w:footerReference xmlns:r="http://schemas.openxmlformats.org/officeDocument/2006/relationships" w:type="default" r:id="R37362cbbe7a8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 NIELSEN AS   ·   Org.nr 979 841 264   ·   Austre Veaveg 205   ·   4276 VEAVÅGEN   ·   Tlf. 52 82 42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 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8b1e2199543f9" /><Relationship Type="http://schemas.openxmlformats.org/officeDocument/2006/relationships/footer" Target="/word/footer1.xml" Id="R37362cbbe7a84d45" /></Relationships>
</file>