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df022a39e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ff4eaba177ed4992"/>
      <w:footerReference xmlns:r="http://schemas.openxmlformats.org/officeDocument/2006/relationships" w:type="default" r:id="Ra42d5a2d736d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eaba177ed4992" /><Relationship Type="http://schemas.openxmlformats.org/officeDocument/2006/relationships/footer" Target="/word/footer1.xml" Id="Ra42d5a2d736d4d7e" /></Relationships>
</file>