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a9e7bdd79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b42f9a7a53ab496a"/>
      <w:footerReference xmlns:r="http://schemas.openxmlformats.org/officeDocument/2006/relationships" w:type="default" r:id="R1c1a0c986387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f9a7a53ab496a" /><Relationship Type="http://schemas.openxmlformats.org/officeDocument/2006/relationships/footer" Target="/word/footer1.xml" Id="R1c1a0c98638748b9" /></Relationships>
</file>