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a8c3cc51b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c71770bc9c481b"/>
      <w:footerReference xmlns:r="http://schemas.openxmlformats.org/officeDocument/2006/relationships" w:type="default" r:id="Rc815f668b3aa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71770bc9c481b" /><Relationship Type="http://schemas.openxmlformats.org/officeDocument/2006/relationships/footer" Target="/word/footer1.xml" Id="Rc815f668b3aa45ab" /></Relationships>
</file>