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3dd94c21f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b310ae788a204897"/>
      <w:footerReference xmlns:r="http://schemas.openxmlformats.org/officeDocument/2006/relationships" w:type="default" r:id="R91755fa29c25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0ae788a204897" /><Relationship Type="http://schemas.openxmlformats.org/officeDocument/2006/relationships/footer" Target="/word/footer1.xml" Id="R91755fa29c254245" /></Relationships>
</file>