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51c9a6bc7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6a9901e9080f4677"/>
      <w:footerReference xmlns:r="http://schemas.openxmlformats.org/officeDocument/2006/relationships" w:type="default" r:id="R1c43cce0b08c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901e9080f4677" /><Relationship Type="http://schemas.openxmlformats.org/officeDocument/2006/relationships/footer" Target="/word/footer1.xml" Id="R1c43cce0b08c43c9" /></Relationships>
</file>