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9cfc11a85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EIDSMO KONSULENT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EIDSMO KONSULENT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a0a04061354d72"/>
      <w:footerReference xmlns:r="http://schemas.openxmlformats.org/officeDocument/2006/relationships" w:type="default" r:id="Rcbd310f8dee1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0a04061354d72" /><Relationship Type="http://schemas.openxmlformats.org/officeDocument/2006/relationships/footer" Target="/word/footer1.xml" Id="Rcbd310f8dee1428e" /></Relationships>
</file>