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03ba2b7c4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5d2f2532c59b4bc2"/>
      <w:footerReference xmlns:r="http://schemas.openxmlformats.org/officeDocument/2006/relationships" w:type="default" r:id="R70e8fdd534ea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f2532c59b4bc2" /><Relationship Type="http://schemas.openxmlformats.org/officeDocument/2006/relationships/footer" Target="/word/footer1.xml" Id="R70e8fdd534ea497a" /></Relationships>
</file>