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a8aa897b44d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fe54001eca4ab5"/>
      <w:footerReference xmlns:r="http://schemas.openxmlformats.org/officeDocument/2006/relationships" w:type="default" r:id="R0145ffdfb7d3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e54001eca4ab5" /><Relationship Type="http://schemas.openxmlformats.org/officeDocument/2006/relationships/footer" Target="/word/footer1.xml" Id="R0145ffdfb7d34391" /></Relationships>
</file>