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a2a05139744e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Tynset,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BORTISTU NEBY STI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BORTISTU NEBY STI</w:t>
      </w:r>
    </w:p>
    <w:sectPr>
      <w:headerReference xmlns:r="http://schemas.openxmlformats.org/officeDocument/2006/relationships" w:type="default" r:id="R84e19dcfecaa4ab4"/>
      <w:footerReference xmlns:r="http://schemas.openxmlformats.org/officeDocument/2006/relationships" w:type="default" r:id="R17598a5e67164f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BORTISTU NEBY STI   ·   Org.nr 979 980 973   ·   Neby 11   ·   2500 TYNSET   ·   malerbekken@gmail.com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BORTISTU NEBY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e19dcfecaa4ab4" /><Relationship Type="http://schemas.openxmlformats.org/officeDocument/2006/relationships/footer" Target="/word/footer1.xml" Id="R17598a5e67164f31" /></Relationships>
</file>