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9b4459045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38c69ebbed0c41e0"/>
      <w:footerReference xmlns:r="http://schemas.openxmlformats.org/officeDocument/2006/relationships" w:type="default" r:id="R70ece24adf06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69ebbed0c41e0" /><Relationship Type="http://schemas.openxmlformats.org/officeDocument/2006/relationships/footer" Target="/word/footer1.xml" Id="R70ece24adf064a1c" /></Relationships>
</file>