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0e7d9e7c1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06a11b85ebaa43b7"/>
      <w:footerReference xmlns:r="http://schemas.openxmlformats.org/officeDocument/2006/relationships" w:type="default" r:id="Raf6827d56ab0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11b85ebaa43b7" /><Relationship Type="http://schemas.openxmlformats.org/officeDocument/2006/relationships/footer" Target="/word/footer1.xml" Id="Raf6827d56ab04cb9" /></Relationships>
</file>