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a89ee8bc0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086aa8847a8b4adc"/>
      <w:footerReference xmlns:r="http://schemas.openxmlformats.org/officeDocument/2006/relationships" w:type="default" r:id="R10421f467ecc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aa8847a8b4adc" /><Relationship Type="http://schemas.openxmlformats.org/officeDocument/2006/relationships/footer" Target="/word/footer1.xml" Id="R10421f467ecc4f00" /></Relationships>
</file>