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c01d3bf84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OYSTER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OYSTER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06ae7818b413d"/>
      <w:footerReference xmlns:r="http://schemas.openxmlformats.org/officeDocument/2006/relationships" w:type="default" r:id="Rcb41c95a6d9e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06ae7818b413d" /><Relationship Type="http://schemas.openxmlformats.org/officeDocument/2006/relationships/footer" Target="/word/footer1.xml" Id="Rcb41c95a6d9e467e" /></Relationships>
</file>