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e361bcd98448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OYSTER AS</w:t>
      </w:r>
    </w:p>
    <w:sectPr>
      <w:headerReference xmlns:r="http://schemas.openxmlformats.org/officeDocument/2006/relationships" w:type="default" r:id="R5292ec8ff4304ade"/>
      <w:footerReference xmlns:r="http://schemas.openxmlformats.org/officeDocument/2006/relationships" w:type="default" r:id="Ref5f644fe1a046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OYSTER AS   ·   Org.nr 980 053 288   ·   Olav Vs gate 5   ·   0161 OSLO   ·   Tlf. 22 01 92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OYSTER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92ec8ff4304ade" /><Relationship Type="http://schemas.openxmlformats.org/officeDocument/2006/relationships/footer" Target="/word/footer1.xml" Id="Ref5f644fe1a04652" /></Relationships>
</file>