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b42e896aa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2307124bddb445e6"/>
      <w:footerReference xmlns:r="http://schemas.openxmlformats.org/officeDocument/2006/relationships" w:type="default" r:id="R611c2e48cd2f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7124bddb445e6" /><Relationship Type="http://schemas.openxmlformats.org/officeDocument/2006/relationships/footer" Target="/word/footer1.xml" Id="R611c2e48cd2f4b9f" /></Relationships>
</file>