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c2b2b94ce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BORGSTEIN VERDI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d447f6c073774cf8"/>
      <w:footerReference xmlns:r="http://schemas.openxmlformats.org/officeDocument/2006/relationships" w:type="default" r:id="R216af46942c5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7f6c073774cf8" /><Relationship Type="http://schemas.openxmlformats.org/officeDocument/2006/relationships/footer" Target="/word/footer1.xml" Id="R216af46942c5483b" /></Relationships>
</file>