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9d33e1817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862d8cb19ce64f96"/>
      <w:footerReference xmlns:r="http://schemas.openxmlformats.org/officeDocument/2006/relationships" w:type="default" r:id="R25f3e61ece5e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d8cb19ce64f96" /><Relationship Type="http://schemas.openxmlformats.org/officeDocument/2006/relationships/footer" Target="/word/footer1.xml" Id="R25f3e61ece5e4955" /></Relationships>
</file>