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a84c0d1f4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3b0d109c53c3408d"/>
      <w:footerReference xmlns:r="http://schemas.openxmlformats.org/officeDocument/2006/relationships" w:type="default" r:id="R9f61d7bdc1a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d109c53c3408d" /><Relationship Type="http://schemas.openxmlformats.org/officeDocument/2006/relationships/footer" Target="/word/footer1.xml" Id="R9f61d7bdc1a5407e" /></Relationships>
</file>