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9b03b83d3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96fa5a5e1f7b4cdc"/>
      <w:footerReference xmlns:r="http://schemas.openxmlformats.org/officeDocument/2006/relationships" w:type="default" r:id="R8b13449363cd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a5a5e1f7b4cdc" /><Relationship Type="http://schemas.openxmlformats.org/officeDocument/2006/relationships/footer" Target="/word/footer1.xml" Id="R8b13449363cd4d84" /></Relationships>
</file>