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e363653cd43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MOWINCKEL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MOWINCKEL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1d1ec2cd14f80"/>
      <w:footerReference xmlns:r="http://schemas.openxmlformats.org/officeDocument/2006/relationships" w:type="default" r:id="R7cda4689a22e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1d1ec2cd14f80" /><Relationship Type="http://schemas.openxmlformats.org/officeDocument/2006/relationships/footer" Target="/word/footer1.xml" Id="R7cda4689a22e49de" /></Relationships>
</file>