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91f3e7b9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BRYNJAR GEIR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90c22b41ac4d4963"/>
      <w:footerReference xmlns:r="http://schemas.openxmlformats.org/officeDocument/2006/relationships" w:type="default" r:id="R5c4a40d2531d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22b41ac4d4963" /><Relationship Type="http://schemas.openxmlformats.org/officeDocument/2006/relationships/footer" Target="/word/footer1.xml" Id="R5c4a40d2531d4e74" /></Relationships>
</file>