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6f1f9d231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981c64c994b14378"/>
      <w:footerReference xmlns:r="http://schemas.openxmlformats.org/officeDocument/2006/relationships" w:type="default" r:id="R363f50a5ffdb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c64c994b14378" /><Relationship Type="http://schemas.openxmlformats.org/officeDocument/2006/relationships/footer" Target="/word/footer1.xml" Id="R363f50a5ffdb47a4" /></Relationships>
</file>