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f8f0f4209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REISEMÅLSUTVIKLING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Svingvoll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Svingvoll,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REISEMÅLSUTVIKLING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dd00b575434f4a"/>
      <w:footerReference xmlns:r="http://schemas.openxmlformats.org/officeDocument/2006/relationships" w:type="default" r:id="R52179a1aff69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REISEMÅLSUTVIKLING AS   ·   Org.nr 980 151 468   ·   2652 SVINGVOLL   ·   Tlf. 61 22 22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REISEMÅLSUTVIKLING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d00b575434f4a" /><Relationship Type="http://schemas.openxmlformats.org/officeDocument/2006/relationships/footer" Target="/word/footer1.xml" Id="R52179a1aff694920" /></Relationships>
</file>