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22c8f30d5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0274dae6ae4b4d17"/>
      <w:footerReference xmlns:r="http://schemas.openxmlformats.org/officeDocument/2006/relationships" w:type="default" r:id="R94224ad389e8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4dae6ae4b4d17" /><Relationship Type="http://schemas.openxmlformats.org/officeDocument/2006/relationships/footer" Target="/word/footer1.xml" Id="R94224ad389e845d8" /></Relationships>
</file>