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810506aa7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CARDEA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5ff3a9b077344500"/>
      <w:footerReference xmlns:r="http://schemas.openxmlformats.org/officeDocument/2006/relationships" w:type="default" r:id="Rca042bc04dc9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3a9b077344500" /><Relationship Type="http://schemas.openxmlformats.org/officeDocument/2006/relationships/footer" Target="/word/footer1.xml" Id="Rca042bc04dc94976" /></Relationships>
</file>