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554b9ca5cc4f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ØGREID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ØGREID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7fb12ff3044e30"/>
      <w:footerReference xmlns:r="http://schemas.openxmlformats.org/officeDocument/2006/relationships" w:type="default" r:id="R5f327ed342b747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ØGREID AS   ·   Org.nr 980 279 286   ·   Løkkeveien 59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ØGREID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7fb12ff3044e30" /><Relationship Type="http://schemas.openxmlformats.org/officeDocument/2006/relationships/footer" Target="/word/footer1.xml" Id="R5f327ed342b747f4" /></Relationships>
</file>