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ae0bc96b5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TOLLERSRUD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TOLLERSRUD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1cdd1c0514dbd"/>
      <w:footerReference xmlns:r="http://schemas.openxmlformats.org/officeDocument/2006/relationships" w:type="default" r:id="Rd1d139dfc79a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TOLLERSRUD AS   ·   Org.nr 980 281 051   ·   Vestre Åbuveien 186   ·   2450 RENA   ·   Tlf. 62 44 31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TOLLERSRUD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1cdd1c0514dbd" /><Relationship Type="http://schemas.openxmlformats.org/officeDocument/2006/relationships/footer" Target="/word/footer1.xml" Id="Rd1d139dfc79a4c85" /></Relationships>
</file>