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215c6007874b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TOLLERSRUD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TOLLERSRUD AS</w:t>
      </w:r>
    </w:p>
    <w:sectPr>
      <w:headerReference xmlns:r="http://schemas.openxmlformats.org/officeDocument/2006/relationships" w:type="default" r:id="R84f5f1dae4d94c68"/>
      <w:footerReference xmlns:r="http://schemas.openxmlformats.org/officeDocument/2006/relationships" w:type="default" r:id="Rafc321bc03af4c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TOLLERSRUD AS   ·   Org.nr 980 281 051   ·   Vestre Åbuveien 186   ·   2450 RENA   ·   Tlf. 62 44 31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TOLLERSRUD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f5f1dae4d94c68" /><Relationship Type="http://schemas.openxmlformats.org/officeDocument/2006/relationships/footer" Target="/word/footer1.xml" Id="Rafc321bc03af4cb3" /></Relationships>
</file>