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f0590c717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VALHALL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VALHALL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3f5f828f1542e3"/>
      <w:footerReference xmlns:r="http://schemas.openxmlformats.org/officeDocument/2006/relationships" w:type="default" r:id="Ra12454421fbd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f5f828f1542e3" /><Relationship Type="http://schemas.openxmlformats.org/officeDocument/2006/relationships/footer" Target="/word/footer1.xml" Id="Ra12454421fbd4ad3" /></Relationships>
</file>