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62432b90d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f9d94b3944af3"/>
      <w:footerReference xmlns:r="http://schemas.openxmlformats.org/officeDocument/2006/relationships" w:type="default" r:id="R7adf633b049f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MILJØKRAFT AS   ·   Org.nr 980 345 858   ·   Skøyen terrasse 33   ·   0276 OSLO   ·   Tlf. 22 50 89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f9d94b3944af3" /><Relationship Type="http://schemas.openxmlformats.org/officeDocument/2006/relationships/footer" Target="/word/footer1.xml" Id="R7adf633b049f4856" /></Relationships>
</file>