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85e80644d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PETIMA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4a6e217671457b"/>
      <w:footerReference xmlns:r="http://schemas.openxmlformats.org/officeDocument/2006/relationships" w:type="default" r:id="Rafd78e8ede6d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a6e217671457b" /><Relationship Type="http://schemas.openxmlformats.org/officeDocument/2006/relationships/footer" Target="/word/footer1.xml" Id="Rafd78e8ede6d4b88" /></Relationships>
</file>