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e6c2704054b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fe39b900a75a413f"/>
      <w:footerReference xmlns:r="http://schemas.openxmlformats.org/officeDocument/2006/relationships" w:type="default" r:id="R024d1d1cf95f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9b900a75a413f" /><Relationship Type="http://schemas.openxmlformats.org/officeDocument/2006/relationships/footer" Target="/word/footer1.xml" Id="R024d1d1cf95f4bd2" /></Relationships>
</file>