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b0a94779e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PETIMA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PETIMA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7e34cc6c9a7435e"/>
      <w:footerReference xmlns:r="http://schemas.openxmlformats.org/officeDocument/2006/relationships" w:type="default" r:id="Rabc6992e4175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34cc6c9a7435e" /><Relationship Type="http://schemas.openxmlformats.org/officeDocument/2006/relationships/footer" Target="/word/footer1.xml" Id="Rabc6992e41754c12" /></Relationships>
</file>