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a7a6d5bc6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bf70581d1ea8455a"/>
      <w:footerReference xmlns:r="http://schemas.openxmlformats.org/officeDocument/2006/relationships" w:type="default" r:id="Rb07de3fc05e7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0581d1ea8455a" /><Relationship Type="http://schemas.openxmlformats.org/officeDocument/2006/relationships/footer" Target="/word/footer1.xml" Id="Rb07de3fc05e741b8" /></Relationships>
</file>