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9d719801b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4fac0a443adc407f"/>
      <w:footerReference xmlns:r="http://schemas.openxmlformats.org/officeDocument/2006/relationships" w:type="default" r:id="R587e40e58c3f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c0a443adc407f" /><Relationship Type="http://schemas.openxmlformats.org/officeDocument/2006/relationships/footer" Target="/word/footer1.xml" Id="R587e40e58c3f4d9a" /></Relationships>
</file>