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1fbea229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4f03c40f5dc244e9"/>
      <w:footerReference xmlns:r="http://schemas.openxmlformats.org/officeDocument/2006/relationships" w:type="default" r:id="R6352722d52ab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3c40f5dc244e9" /><Relationship Type="http://schemas.openxmlformats.org/officeDocument/2006/relationships/footer" Target="/word/footer1.xml" Id="R6352722d52ab48ee" /></Relationships>
</file>