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621a9d02b4e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FOSSNES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FOSSNES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a3c417761a4ff2"/>
      <w:footerReference xmlns:r="http://schemas.openxmlformats.org/officeDocument/2006/relationships" w:type="default" r:id="R82c94d7c6255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3c417761a4ff2" /><Relationship Type="http://schemas.openxmlformats.org/officeDocument/2006/relationships/footer" Target="/word/footer1.xml" Id="R82c94d7c62554052" /></Relationships>
</file>