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0c7872692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 FOSSNES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7c95365f852746bc"/>
      <w:footerReference xmlns:r="http://schemas.openxmlformats.org/officeDocument/2006/relationships" w:type="default" r:id="Ra292280cc86e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5365f852746bc" /><Relationship Type="http://schemas.openxmlformats.org/officeDocument/2006/relationships/footer" Target="/word/footer1.xml" Id="Ra292280cc86e48f0" /></Relationships>
</file>