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a7b2bebc9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LUNKAN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LUNKAN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25ad59f2f406b"/>
      <w:footerReference xmlns:r="http://schemas.openxmlformats.org/officeDocument/2006/relationships" w:type="default" r:id="R31d596161dd6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25ad59f2f406b" /><Relationship Type="http://schemas.openxmlformats.org/officeDocument/2006/relationships/footer" Target="/word/footer1.xml" Id="R31d596161dd64cb4" /></Relationships>
</file>