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3dfe7bdca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da68c08fbd1a4a1f"/>
      <w:footerReference xmlns:r="http://schemas.openxmlformats.org/officeDocument/2006/relationships" w:type="default" r:id="R8955eb7c713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8c08fbd1a4a1f" /><Relationship Type="http://schemas.openxmlformats.org/officeDocument/2006/relationships/footer" Target="/word/footer1.xml" Id="R8955eb7c71324af7" /></Relationships>
</file>