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84ca829fd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PENGEBINGEN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PENGEBINGEN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f87bc437f4ceb"/>
      <w:footerReference xmlns:r="http://schemas.openxmlformats.org/officeDocument/2006/relationships" w:type="default" r:id="Rbd60cd135add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PENGEBINGEN AS   ·   Org.nr 980 746 844   ·   Vangsveien 12   ·   3440 RØYKEN   ·   jens@din-regnskapssjef.no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PENGEBINGEN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f87bc437f4ceb" /><Relationship Type="http://schemas.openxmlformats.org/officeDocument/2006/relationships/footer" Target="/word/footer1.xml" Id="Rbd60cd135add4e05" /></Relationships>
</file>