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2b1bece3b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HELLJESEN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HELLJESEN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6bcf25b644458"/>
      <w:footerReference xmlns:r="http://schemas.openxmlformats.org/officeDocument/2006/relationships" w:type="default" r:id="Re94cc9a91b5e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6bcf25b644458" /><Relationship Type="http://schemas.openxmlformats.org/officeDocument/2006/relationships/footer" Target="/word/footer1.xml" Id="Re94cc9a91b5e4755" /></Relationships>
</file>