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f25c418814d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KLP AKSJENORDEN INDEKS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KLP AKSJENORDEN INDEKS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de34e7375b42ac"/>
      <w:footerReference xmlns:r="http://schemas.openxmlformats.org/officeDocument/2006/relationships" w:type="default" r:id="R87265cd84131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AKSJENORDEN INDEKS   ·   Org.nr 980 854 043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AKSJENORDEN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de34e7375b42ac" /><Relationship Type="http://schemas.openxmlformats.org/officeDocument/2006/relationships/footer" Target="/word/footer1.xml" Id="R87265cd841314ccd" /></Relationships>
</file>