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280719699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BURUD INVEST AS</w:t>
      </w:r>
    </w:p>
    <w:sectPr>
      <w:headerReference xmlns:r="http://schemas.openxmlformats.org/officeDocument/2006/relationships" w:type="default" r:id="R0103f89846f24d80"/>
      <w:footerReference xmlns:r="http://schemas.openxmlformats.org/officeDocument/2006/relationships" w:type="default" r:id="R0c0285609788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BURUD INVEST AS   ·   Org.nr 980 875 555   ·   Sannergata 2   ·   0557 OSLO   ·   Tlf. 91 53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3f89846f24d80" /><Relationship Type="http://schemas.openxmlformats.org/officeDocument/2006/relationships/footer" Target="/word/footer1.xml" Id="R0c0285609788418f" /></Relationships>
</file>