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934732c5a43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ECHAS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ECHAS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b8095686bc4406"/>
      <w:footerReference xmlns:r="http://schemas.openxmlformats.org/officeDocument/2006/relationships" w:type="default" r:id="Rffdacbb0a0c4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8095686bc4406" /><Relationship Type="http://schemas.openxmlformats.org/officeDocument/2006/relationships/footer" Target="/word/footer1.xml" Id="Rffdacbb0a0c4496b" /></Relationships>
</file>